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Pr="0029181B" w:rsidRDefault="00810112" w:rsidP="0081011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10112" w:rsidRPr="0029181B" w:rsidRDefault="00810112" w:rsidP="00810112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9181B">
        <w:rPr>
          <w:rFonts w:ascii="PT Astra Serif" w:hAnsi="PT Astra Serif" w:cs="Times New Roman"/>
          <w:b/>
          <w:bCs/>
          <w:sz w:val="28"/>
          <w:szCs w:val="28"/>
        </w:rPr>
        <w:t xml:space="preserve">Уведомление о проведении </w:t>
      </w:r>
      <w:r w:rsidR="0099771A" w:rsidRPr="0029181B">
        <w:rPr>
          <w:rFonts w:ascii="PT Astra Serif" w:hAnsi="PT Astra Serif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29181B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810112" w:rsidRPr="0029181B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29181B" w:rsidTr="00CE0165">
        <w:trPr>
          <w:trHeight w:val="958"/>
        </w:trPr>
        <w:tc>
          <w:tcPr>
            <w:tcW w:w="9344" w:type="dxa"/>
          </w:tcPr>
          <w:p w:rsidR="00810112" w:rsidRPr="0029181B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29181B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Настоящим </w:t>
            </w:r>
            <w:r w:rsidR="0099771A"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>а</w:t>
            </w:r>
            <w:r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>дминистрация</w:t>
            </w:r>
            <w:r w:rsidR="0099771A"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>общественного обсуждения</w:t>
            </w:r>
            <w:r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целях</w:t>
            </w:r>
            <w:r w:rsidR="0099771A"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Pr="0029181B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29181B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29181B" w:rsidTr="00CE0165">
        <w:tc>
          <w:tcPr>
            <w:tcW w:w="9344" w:type="dxa"/>
          </w:tcPr>
          <w:p w:rsidR="00DE0754" w:rsidRPr="0029181B" w:rsidRDefault="0099771A" w:rsidP="00DE0754">
            <w:pPr>
              <w:ind w:right="-3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9181B">
              <w:rPr>
                <w:rFonts w:ascii="PT Astra Serif" w:hAnsi="PT Astra Serif" w:cs="Times New Roman"/>
                <w:sz w:val="28"/>
                <w:szCs w:val="28"/>
              </w:rPr>
              <w:t>Проект</w:t>
            </w:r>
            <w:r w:rsidR="00810112"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9181B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="00810112" w:rsidRPr="0029181B">
              <w:rPr>
                <w:rFonts w:ascii="PT Astra Serif" w:hAnsi="PT Astra Serif" w:cs="Times New Roman"/>
                <w:sz w:val="28"/>
                <w:szCs w:val="28"/>
              </w:rPr>
              <w:t>ормативн</w:t>
            </w:r>
            <w:r w:rsidRPr="0029181B">
              <w:rPr>
                <w:rFonts w:ascii="PT Astra Serif" w:hAnsi="PT Astra Serif" w:cs="Times New Roman"/>
                <w:sz w:val="28"/>
                <w:szCs w:val="28"/>
              </w:rPr>
              <w:t>ого</w:t>
            </w:r>
            <w:r w:rsidR="00810112"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 акт</w:t>
            </w:r>
            <w:r w:rsidRPr="0029181B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810112" w:rsidRPr="0029181B">
              <w:rPr>
                <w:rFonts w:ascii="PT Astra Serif" w:hAnsi="PT Astra Serif" w:cs="Times New Roman"/>
                <w:sz w:val="28"/>
                <w:szCs w:val="28"/>
              </w:rPr>
              <w:t>:</w:t>
            </w:r>
            <w:r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A863E2"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Проект </w:t>
            </w:r>
            <w:r w:rsidR="00DE0754" w:rsidRPr="0029181B">
              <w:rPr>
                <w:rFonts w:ascii="PT Astra Serif" w:hAnsi="PT Astra Serif" w:cs="Times New Roman"/>
                <w:sz w:val="28"/>
                <w:szCs w:val="28"/>
              </w:rPr>
              <w:t>решения Совета Депутатов</w:t>
            </w:r>
            <w:r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A863E2" w:rsidRPr="0029181B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="00A863E2"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  <w:r w:rsidR="009F1CC4"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 </w:t>
            </w:r>
            <w:r w:rsidR="00107509" w:rsidRPr="0029181B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DE0754" w:rsidRPr="0029181B">
              <w:rPr>
                <w:rFonts w:ascii="PT Astra Serif" w:hAnsi="PT Astra Serif" w:cs="Times New Roman"/>
                <w:sz w:val="28"/>
                <w:szCs w:val="28"/>
              </w:rPr>
              <w:t>Об утверждении Положения о муниципальном жилищном контроле на территории муниципального образования «</w:t>
            </w:r>
            <w:proofErr w:type="spellStart"/>
            <w:r w:rsidR="00DE0754" w:rsidRPr="0029181B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="00DE0754"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Ульяновской области</w:t>
            </w:r>
            <w:r w:rsidR="00814202" w:rsidRPr="0029181B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A863E2"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810112" w:rsidRPr="0029181B" w:rsidRDefault="00810112" w:rsidP="00DE0754">
            <w:pPr>
              <w:ind w:right="-30"/>
              <w:jc w:val="both"/>
              <w:rPr>
                <w:rFonts w:ascii="PT Astra Serif" w:hAnsi="PT Astra Serif" w:cs="Times New Roman"/>
                <w:bCs/>
                <w:i/>
                <w:spacing w:val="-3"/>
                <w:sz w:val="28"/>
                <w:szCs w:val="28"/>
              </w:rPr>
            </w:pPr>
            <w:r w:rsidRPr="0029181B">
              <w:rPr>
                <w:rFonts w:ascii="PT Astra Serif" w:hAnsi="PT Astra Serif" w:cs="Times New Roman"/>
                <w:i/>
                <w:sz w:val="28"/>
                <w:szCs w:val="28"/>
              </w:rPr>
              <w:t>(наименование и реквизиты муниципального нормативного правового акта)</w:t>
            </w:r>
          </w:p>
          <w:p w:rsidR="00810112" w:rsidRPr="0029181B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29181B" w:rsidRDefault="00107509" w:rsidP="00CE0165">
            <w:pPr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</w:t>
            </w:r>
            <w:r w:rsidR="00810112"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>Разработчик акта:</w:t>
            </w:r>
            <w:r w:rsidR="00BD7FC7"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49578B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 w:rsidR="0029181B" w:rsidRPr="0029181B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тдел муниципального контроля администрации МО «</w:t>
            </w:r>
            <w:proofErr w:type="spellStart"/>
            <w:r w:rsidR="0029181B" w:rsidRPr="0029181B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29181B" w:rsidRPr="0029181B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район» Ульяновской области</w:t>
            </w:r>
            <w:r w:rsidR="0029181B" w:rsidRPr="0029181B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  <w:p w:rsidR="00810112" w:rsidRPr="0029181B" w:rsidRDefault="00810112" w:rsidP="00CE016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Способ и срок направления ответов:</w:t>
            </w:r>
            <w:r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</w:p>
          <w:p w:rsidR="00810112" w:rsidRPr="0029181B" w:rsidRDefault="00810112" w:rsidP="00CF58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      Направление по электронной почте на адрес </w:t>
            </w:r>
            <w:proofErr w:type="spellStart"/>
            <w:r w:rsidR="0099771A" w:rsidRPr="0029181B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munzakaz</w:t>
            </w:r>
            <w:proofErr w:type="spellEnd"/>
            <w:r w:rsidR="0099771A" w:rsidRPr="0029181B">
              <w:rPr>
                <w:rFonts w:ascii="PT Astra Serif" w:hAnsi="PT Astra Serif" w:cs="Times New Roman"/>
                <w:sz w:val="28"/>
                <w:szCs w:val="28"/>
              </w:rPr>
              <w:t>-2007@</w:t>
            </w:r>
            <w:r w:rsidR="0099771A" w:rsidRPr="0029181B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="00062415" w:rsidRPr="0029181B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spellStart"/>
            <w:r w:rsidR="0099771A" w:rsidRPr="0029181B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29181B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Word</w:t>
            </w:r>
            <w:r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, в срок не позднее </w:t>
            </w:r>
            <w:r w:rsidR="00F36831" w:rsidRPr="0029181B">
              <w:rPr>
                <w:rFonts w:ascii="PT Astra Serif" w:hAnsi="PT Astra Serif" w:cs="Times New Roman"/>
                <w:sz w:val="28"/>
                <w:szCs w:val="28"/>
              </w:rPr>
              <w:t>16</w:t>
            </w:r>
            <w:r w:rsidR="00DE0754"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 августа</w:t>
            </w:r>
            <w:r w:rsidR="00394656"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 w:rsidR="0049217F" w:rsidRPr="0029181B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BD7FC7" w:rsidRPr="0029181B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394656"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 г.</w:t>
            </w:r>
          </w:p>
          <w:p w:rsidR="00810112" w:rsidRPr="0029181B" w:rsidRDefault="00810112" w:rsidP="00CE01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29181B" w:rsidRDefault="00810112" w:rsidP="00CE01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Контактное лицо по вопросам заполнения формы запроса и его отправки:</w:t>
            </w:r>
          </w:p>
          <w:p w:rsidR="00DD50CE" w:rsidRPr="0029181B" w:rsidRDefault="00665495" w:rsidP="00DD50CE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>Сычева Ольга Константиновна - начальник</w:t>
            </w:r>
            <w:r w:rsidR="0099771A"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отдела </w:t>
            </w:r>
            <w:r w:rsidR="0025452D"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муниципальных закупок и проектного развития</w:t>
            </w:r>
            <w:r w:rsidR="00DD50CE"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>, +7 (84235) 2-</w:t>
            </w:r>
            <w:r w:rsidR="000911A6"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>63</w:t>
            </w:r>
            <w:r w:rsidR="00DD50CE"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="000911A6"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>07</w:t>
            </w:r>
          </w:p>
          <w:p w:rsidR="00810112" w:rsidRPr="0029181B" w:rsidRDefault="00810112" w:rsidP="00DD50CE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29181B">
              <w:rPr>
                <w:rFonts w:ascii="PT Astra Serif" w:hAnsi="PT Astra Serif" w:cs="Times New Roman"/>
                <w:i/>
                <w:sz w:val="28"/>
                <w:szCs w:val="28"/>
              </w:rPr>
              <w:t>(ФИО, должность, телефон контактного лица)</w:t>
            </w:r>
          </w:p>
          <w:p w:rsidR="00810112" w:rsidRPr="0029181B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29181B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29181B" w:rsidTr="00CE0165">
        <w:tc>
          <w:tcPr>
            <w:tcW w:w="9344" w:type="dxa"/>
          </w:tcPr>
          <w:p w:rsidR="00810112" w:rsidRPr="0029181B" w:rsidRDefault="00810112" w:rsidP="00CE016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ПЕРЕЧЕНЬ ВОПРОСОВ В РАМКАХ ПРОВЕДЕНИЯ ПУБЛИЧНЫХ </w:t>
            </w:r>
            <w:r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КОНСУЛЬТАЦИЙ ПО ЭКСПЕРТИЗЕ</w:t>
            </w:r>
          </w:p>
        </w:tc>
      </w:tr>
    </w:tbl>
    <w:p w:rsidR="00810112" w:rsidRPr="0029181B" w:rsidRDefault="00810112" w:rsidP="00810112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810112" w:rsidRPr="0029181B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b/>
          <w:sz w:val="28"/>
          <w:szCs w:val="28"/>
        </w:rPr>
      </w:pPr>
      <w:r w:rsidRPr="0029181B">
        <w:rPr>
          <w:rFonts w:ascii="PT Astra Serif" w:hAnsi="PT Astra Serif" w:cs="Times New Roman"/>
          <w:b/>
          <w:sz w:val="28"/>
          <w:szCs w:val="28"/>
        </w:rPr>
        <w:t>Контактная информация</w:t>
      </w:r>
    </w:p>
    <w:p w:rsidR="00810112" w:rsidRPr="0029181B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29181B">
        <w:rPr>
          <w:rFonts w:ascii="PT Astra Serif" w:hAnsi="PT Astra Serif" w:cs="Times New Roman"/>
          <w:sz w:val="28"/>
          <w:szCs w:val="28"/>
        </w:rPr>
        <w:t>По Вашему желанию укажите</w:t>
      </w:r>
    </w:p>
    <w:p w:rsidR="00810112" w:rsidRPr="0029181B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29181B">
        <w:rPr>
          <w:rFonts w:ascii="PT Astra Serif" w:hAnsi="PT Astra Serif" w:cs="Times New Roman"/>
          <w:sz w:val="28"/>
          <w:szCs w:val="28"/>
        </w:rPr>
        <w:t>Название организации:</w:t>
      </w:r>
    </w:p>
    <w:p w:rsidR="00810112" w:rsidRPr="0029181B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29181B">
        <w:rPr>
          <w:rFonts w:ascii="PT Astra Serif" w:hAnsi="PT Astra Serif" w:cs="Times New Roman"/>
          <w:sz w:val="28"/>
          <w:szCs w:val="28"/>
        </w:rPr>
        <w:t>Сферу деятельности организации</w:t>
      </w:r>
      <w:r w:rsidRPr="0029181B">
        <w:rPr>
          <w:rFonts w:ascii="PT Astra Serif" w:hAnsi="PT Astra Serif" w:cs="Times New Roman"/>
          <w:sz w:val="28"/>
          <w:szCs w:val="28"/>
        </w:rPr>
        <w:tab/>
        <w:t>:</w:t>
      </w:r>
    </w:p>
    <w:p w:rsidR="00810112" w:rsidRPr="0029181B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29181B">
        <w:rPr>
          <w:rFonts w:ascii="PT Astra Serif" w:hAnsi="PT Astra Serif" w:cs="Times New Roman"/>
          <w:sz w:val="28"/>
          <w:szCs w:val="28"/>
        </w:rPr>
        <w:t>Ф.И.О. контактного лица:</w:t>
      </w:r>
    </w:p>
    <w:p w:rsidR="00810112" w:rsidRPr="0029181B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29181B">
        <w:rPr>
          <w:rFonts w:ascii="PT Astra Serif" w:hAnsi="PT Astra Serif" w:cs="Times New Roman"/>
          <w:sz w:val="28"/>
          <w:szCs w:val="28"/>
        </w:rPr>
        <w:t>Номер контактного телефона:</w:t>
      </w:r>
    </w:p>
    <w:p w:rsidR="00810112" w:rsidRPr="0029181B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29181B">
        <w:rPr>
          <w:rFonts w:ascii="PT Astra Serif" w:hAnsi="PT Astra Serif" w:cs="Times New Roman"/>
          <w:sz w:val="28"/>
          <w:szCs w:val="28"/>
        </w:rPr>
        <w:t>Адрес электронной почты:</w:t>
      </w:r>
      <w:r w:rsidRPr="0029181B">
        <w:rPr>
          <w:rFonts w:ascii="PT Astra Serif" w:hAnsi="PT Astra Serif" w:cs="Times New Roman"/>
          <w:sz w:val="28"/>
          <w:szCs w:val="28"/>
        </w:rPr>
        <w:tab/>
        <w:t xml:space="preserve">  </w:t>
      </w:r>
    </w:p>
    <w:p w:rsidR="000C16F6" w:rsidRPr="0029181B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29181B">
        <w:rPr>
          <w:rFonts w:ascii="PT Astra Serif" w:hAnsi="PT Astra Serif"/>
          <w:color w:val="000000"/>
          <w:sz w:val="28"/>
          <w:szCs w:val="28"/>
        </w:rPr>
        <w:t>Является ли указанная разработчиком акта проблема актуальной? Почему?</w:t>
      </w:r>
    </w:p>
    <w:p w:rsidR="000C16F6" w:rsidRPr="0029181B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29181B">
        <w:rPr>
          <w:rFonts w:ascii="PT Astra Serif" w:hAnsi="PT Astra Serif"/>
          <w:color w:val="000000"/>
          <w:sz w:val="28"/>
          <w:szCs w:val="28"/>
        </w:rPr>
        <w:t>К каким негативным последствиям может привести принятие проекта акта?</w:t>
      </w:r>
    </w:p>
    <w:p w:rsidR="000C16F6" w:rsidRPr="0029181B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29181B">
        <w:rPr>
          <w:rFonts w:ascii="PT Astra Serif" w:hAnsi="PT Astra Serif"/>
          <w:color w:val="000000"/>
          <w:sz w:val="28"/>
          <w:szCs w:val="28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Pr="0029181B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29181B">
        <w:rPr>
          <w:rFonts w:ascii="PT Astra Serif" w:hAnsi="PT Astra Serif"/>
          <w:color w:val="000000"/>
          <w:sz w:val="28"/>
          <w:szCs w:val="28"/>
        </w:rPr>
        <w:t>Имеются ли иные варианты решения проблемы?</w:t>
      </w:r>
    </w:p>
    <w:p w:rsidR="000C16F6" w:rsidRPr="0029181B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29181B">
        <w:rPr>
          <w:rFonts w:ascii="PT Astra Serif" w:hAnsi="PT Astra Serif"/>
          <w:color w:val="000000"/>
          <w:sz w:val="28"/>
          <w:szCs w:val="28"/>
        </w:rPr>
        <w:t>Иные замечания и предложения по проекту акта.</w:t>
      </w:r>
    </w:p>
    <w:p w:rsidR="006B3E70" w:rsidRPr="0029181B" w:rsidRDefault="00810112" w:rsidP="00062415">
      <w:pPr>
        <w:spacing w:after="0" w:line="240" w:lineRule="auto"/>
        <w:ind w:left="748"/>
        <w:jc w:val="center"/>
        <w:rPr>
          <w:rFonts w:ascii="PT Astra Serif" w:hAnsi="PT Astra Serif"/>
          <w:sz w:val="28"/>
          <w:szCs w:val="28"/>
        </w:rPr>
      </w:pPr>
      <w:r w:rsidRPr="0029181B">
        <w:rPr>
          <w:rFonts w:ascii="PT Astra Serif" w:hAnsi="PT Astra Serif"/>
          <w:sz w:val="28"/>
          <w:szCs w:val="28"/>
        </w:rPr>
        <w:t>__________________________</w:t>
      </w:r>
    </w:p>
    <w:sectPr w:rsidR="006B3E70" w:rsidRPr="0029181B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62415"/>
    <w:rsid w:val="000911A6"/>
    <w:rsid w:val="000C0FE1"/>
    <w:rsid w:val="000C16F6"/>
    <w:rsid w:val="00107509"/>
    <w:rsid w:val="0025452D"/>
    <w:rsid w:val="00264235"/>
    <w:rsid w:val="0029181B"/>
    <w:rsid w:val="00385CC5"/>
    <w:rsid w:val="00387BBC"/>
    <w:rsid w:val="00394656"/>
    <w:rsid w:val="003C2980"/>
    <w:rsid w:val="00414852"/>
    <w:rsid w:val="0049217F"/>
    <w:rsid w:val="0049578B"/>
    <w:rsid w:val="00665495"/>
    <w:rsid w:val="00673FD9"/>
    <w:rsid w:val="006B3E70"/>
    <w:rsid w:val="00810112"/>
    <w:rsid w:val="00814202"/>
    <w:rsid w:val="00835CCC"/>
    <w:rsid w:val="008F603F"/>
    <w:rsid w:val="0099771A"/>
    <w:rsid w:val="009F1CC4"/>
    <w:rsid w:val="00A62A56"/>
    <w:rsid w:val="00A863E2"/>
    <w:rsid w:val="00B354C2"/>
    <w:rsid w:val="00B62589"/>
    <w:rsid w:val="00BD7FC7"/>
    <w:rsid w:val="00C95177"/>
    <w:rsid w:val="00CB0D65"/>
    <w:rsid w:val="00CF5803"/>
    <w:rsid w:val="00DD50CE"/>
    <w:rsid w:val="00DE0754"/>
    <w:rsid w:val="00E000AF"/>
    <w:rsid w:val="00EF4851"/>
    <w:rsid w:val="00F36831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User</cp:lastModifiedBy>
  <cp:revision>36</cp:revision>
  <cp:lastPrinted>2017-04-24T06:17:00Z</cp:lastPrinted>
  <dcterms:created xsi:type="dcterms:W3CDTF">2015-07-14T11:57:00Z</dcterms:created>
  <dcterms:modified xsi:type="dcterms:W3CDTF">2021-10-19T06:19:00Z</dcterms:modified>
</cp:coreProperties>
</file>